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F03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E2022B3" wp14:editId="51DFEB9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1FD6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83A11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3B56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25455" w14:textId="1EBAE6E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8654BA">
              <w:rPr>
                <w:rStyle w:val="Forte"/>
                <w:rFonts w:eastAsia="Times New Roman"/>
              </w:rPr>
              <w:t>1</w:t>
            </w:r>
            <w:r w:rsidR="008654BA">
              <w:rPr>
                <w:rStyle w:val="Forte"/>
              </w:rPr>
              <w:t>0/10/2025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197E5B4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F8031A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3FE518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E8A6ACE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3F30349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75EFAFF" w14:textId="77777777" w:rsidR="00000000" w:rsidRDefault="00000000">
      <w:pPr>
        <w:pStyle w:val="NormalWeb"/>
      </w:pPr>
      <w:r>
        <w:rPr>
          <w:rStyle w:val="Forte"/>
        </w:rPr>
        <w:t>EDITAL Nº 113/11/2025 – PROCESSO Nº 136.00106498/2025–62</w:t>
      </w:r>
    </w:p>
    <w:p w14:paraId="51CFD690" w14:textId="77777777" w:rsidR="00000000" w:rsidRDefault="00000000">
      <w:pPr>
        <w:pStyle w:val="NormalWeb"/>
      </w:pPr>
      <w:r>
        <w:t> </w:t>
      </w:r>
    </w:p>
    <w:p w14:paraId="2D67288E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98BAC0C" w14:textId="77777777" w:rsidR="00000000" w:rsidRDefault="00000000">
      <w:pPr>
        <w:pStyle w:val="NormalWeb"/>
      </w:pPr>
      <w:r>
        <w:t> </w:t>
      </w:r>
    </w:p>
    <w:p w14:paraId="2E5427BF" w14:textId="77777777" w:rsidR="00000000" w:rsidRDefault="00000000">
      <w:pPr>
        <w:pStyle w:val="NormalWeb"/>
      </w:pPr>
      <w:r>
        <w:t xml:space="preserve">O Coordenador da FACULDADE DE TECNOLOGIA DE MAUÁ, da cidade de MAUÁ,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6D8586A0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68AA9D4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0A1EDAE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5F27E082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17DCD331" w14:textId="77777777" w:rsidR="00000000" w:rsidRDefault="00000000">
      <w:pPr>
        <w:pStyle w:val="NormalWeb"/>
      </w:pPr>
      <w:r>
        <w:t> </w:t>
      </w:r>
    </w:p>
    <w:p w14:paraId="0D9EB653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3347 – DESENHO ASSISTIDO POR COMPUTADOR APLICADO A POLIMEROS</w:t>
      </w:r>
    </w:p>
    <w:p w14:paraId="1CC5587C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POLÍMEROS</w:t>
      </w:r>
    </w:p>
    <w:p w14:paraId="59E047B7" w14:textId="77777777" w:rsidR="00000000" w:rsidRDefault="00000000">
      <w:pPr>
        <w:pStyle w:val="NormalWeb"/>
      </w:pPr>
      <w:r>
        <w:t> </w:t>
      </w:r>
    </w:p>
    <w:p w14:paraId="0C2C19F1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12EBD997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D0741AE" w14:textId="77777777" w:rsidR="00000000" w:rsidRDefault="00000000">
      <w:pPr>
        <w:pStyle w:val="NormalWeb"/>
      </w:pPr>
      <w:r>
        <w:t>2 / FABIO MIRANDA / 258746300 / 25350189859 / 788,70 / 1º</w:t>
      </w:r>
      <w:r>
        <w:br/>
        <w:t>6 / ROBERVAL RODRIGUES / 11.092.414–9 / 02892309859 / 531,30 / 2º</w:t>
      </w:r>
      <w:r>
        <w:br/>
        <w:t>13 / MIGUEL ANGEL CALLE GONZALES / 22825609811 / 22825609811 / 471,40 / 3º</w:t>
      </w:r>
      <w:r>
        <w:br/>
        <w:t>3 / MARCUS VINICIUS DOS REIS VENDITTI / 236955640 / 17482026851 / 440,70 / 4º</w:t>
      </w:r>
      <w:r>
        <w:br/>
        <w:t>11 / MIGUEL LUIS RODRIGUES / 341053314 / 34386283846 / 424,20 / 5º</w:t>
      </w:r>
      <w:r>
        <w:br/>
        <w:t>9 / RUBEM NERO GOMES XAVIER / 34168840–X / 42286907854 / 385,80 / 6º</w:t>
      </w:r>
      <w:r>
        <w:br/>
        <w:t>8 / HAROLDO REIS DA COSTA / 27116055X / 28023581899 / 382,33 / 7º</w:t>
      </w:r>
      <w:r>
        <w:br/>
        <w:t>4 / CELIO MARCIO MONARI / RG 22911474–X / 12717220895 / 347,30 / 8º</w:t>
      </w:r>
      <w:r>
        <w:br/>
        <w:t>10 / EURIPEDES SANTOS FILHO / 13635936X / 05151447890 / 205,70 / 9º</w:t>
      </w:r>
      <w:r>
        <w:br/>
        <w:t>1 / FRANCISCO MARCHIORE CARVALHO / 361070408 / 39796579812 / 125,60 / 10º</w:t>
      </w:r>
      <w:r>
        <w:br/>
        <w:t>5 / CESAR SOUTO SOUZA / 435391070 / 33437047841 / 105,80 / 11º</w:t>
      </w:r>
    </w:p>
    <w:p w14:paraId="1A6FA986" w14:textId="77777777" w:rsidR="00000000" w:rsidRDefault="00000000">
      <w:pPr>
        <w:pStyle w:val="NormalWeb"/>
      </w:pPr>
      <w:r>
        <w:t> </w:t>
      </w:r>
    </w:p>
    <w:p w14:paraId="48C73027" w14:textId="78721BC7" w:rsidR="008654BA" w:rsidRDefault="00000000" w:rsidP="008654BA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7 / 128104107 / 08006035830 / A titulação preenchida não está compreendida na(s) Áreas(s) de atuação para a Disciplina, após análise da Comissão Específica.</w:t>
      </w:r>
      <w:r>
        <w:br/>
        <w:t>12 / 329284204 / 36914669821 / A titulação preenchida não está compreendida na(s) Áreas(s) de atuação para a Disciplina, após análise da Comissão Específica.</w:t>
      </w:r>
    </w:p>
    <w:p w14:paraId="6DEFA880" w14:textId="03387A3F" w:rsidR="00B92B8F" w:rsidRDefault="00B92B8F">
      <w:pPr>
        <w:pStyle w:val="NormalWeb"/>
      </w:pPr>
    </w:p>
    <w:sectPr w:rsidR="00B92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9B"/>
    <w:rsid w:val="008654BA"/>
    <w:rsid w:val="00B92B8F"/>
    <w:rsid w:val="00E1379B"/>
    <w:rsid w:val="00E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2C421"/>
  <w15:chartTrackingRefBased/>
  <w15:docId w15:val="{4D8F2B22-2E66-46DD-A82C-54F5F8F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2025-10-09T11:10:00Z</dcterms:created>
  <dcterms:modified xsi:type="dcterms:W3CDTF">2025-10-09T11:10:00Z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2025-10-09T11:10:32Z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65aad3b0-4521-47b4-8ef7-4378de471870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